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625F0B" w:rsidR="0075494F" w:rsidP="2C36D7D0" w:rsidRDefault="00625F0B" w14:paraId="3D694217" w14:textId="12900BCF">
      <w:pPr>
        <w:ind w:left="2160"/>
        <w:jc w:val="both"/>
        <w:rPr>
          <w:rFonts w:ascii="Copperplate Gothic Light" w:hAnsi="Copperplate Gothic Light"/>
          <w:b w:val="1"/>
          <w:bCs w:val="1"/>
          <w:sz w:val="24"/>
          <w:szCs w:val="24"/>
        </w:rPr>
      </w:pPr>
      <w:r w:rsidR="0075494F">
        <w:drawing>
          <wp:anchor distT="0" distB="0" distL="114300" distR="114300" simplePos="0" relativeHeight="251658240" behindDoc="1" locked="0" layoutInCell="1" allowOverlap="1" wp14:editId="7540F007" wp14:anchorId="446C36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69645" cy="1226820"/>
            <wp:wrapNone/>
            <wp:effectExtent l="0" t="0" r="1905" b="0"/>
            <wp:docPr id="17807193" name="Picture 1" descr="Description: https://encrypted-tbn1.gstatic.com/images?q=tbn:ANd9GcTtl8C3NpXEQLS9EBDJ1oQPNIvjrfC4h6cJkHr6aDi0SYvMZLGnAg" title="">
              <a:hlinkClick r:id="R02a4df59fdf34944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a93afcc21e848b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964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36D7D0" w:rsidR="0075494F">
        <w:rPr>
          <w:rFonts w:ascii="Copperplate Gothic Light" w:hAnsi="Copperplate Gothic Light"/>
          <w:b w:val="1"/>
          <w:bCs w:val="1"/>
          <w:sz w:val="28"/>
          <w:szCs w:val="28"/>
        </w:rPr>
        <w:t>National Honor Society Invitation</w:t>
      </w:r>
    </w:p>
    <w:p w:rsidRPr="00625F0B" w:rsidR="0075494F" w:rsidP="2C36D7D0" w:rsidRDefault="00625F0B" w14:paraId="0A195290" w14:textId="36A7753F">
      <w:pPr>
        <w:ind w:left="2160"/>
        <w:rPr>
          <w:rFonts w:ascii="Copperplate Gothic Light" w:hAnsi="Copperplate Gothic Light"/>
          <w:b w:val="1"/>
          <w:bCs w:val="1"/>
          <w:sz w:val="28"/>
          <w:szCs w:val="28"/>
        </w:rPr>
      </w:pPr>
      <w:r w:rsidRPr="2C36D7D0" w:rsidR="00625F0B">
        <w:rPr>
          <w:rFonts w:ascii="Copperplate Gothic Light" w:hAnsi="Copperplate Gothic Light"/>
          <w:b w:val="1"/>
          <w:bCs w:val="1"/>
          <w:sz w:val="28"/>
          <w:szCs w:val="28"/>
        </w:rPr>
        <w:t>Y</w:t>
      </w:r>
      <w:r w:rsidRPr="2C36D7D0" w:rsidR="70FB2420">
        <w:rPr>
          <w:rFonts w:ascii="Copperplate Gothic Light" w:hAnsi="Copperplate Gothic Light"/>
          <w:b w:val="1"/>
          <w:bCs w:val="1"/>
          <w:sz w:val="28"/>
          <w:szCs w:val="28"/>
        </w:rPr>
        <w:t xml:space="preserve">MHS </w:t>
      </w:r>
      <w:r w:rsidRPr="2C36D7D0" w:rsidR="00625F0B">
        <w:rPr>
          <w:rFonts w:ascii="Copperplate Gothic Light" w:hAnsi="Copperplate Gothic Light"/>
          <w:b w:val="1"/>
          <w:bCs w:val="1"/>
          <w:sz w:val="28"/>
          <w:szCs w:val="28"/>
        </w:rPr>
        <w:t>Chapter</w:t>
      </w:r>
      <w:r w:rsidRPr="2C36D7D0" w:rsidR="20895B2C">
        <w:rPr>
          <w:rFonts w:ascii="Copperplate Gothic Light" w:hAnsi="Copperplate Gothic Light"/>
          <w:b w:val="1"/>
          <w:bCs w:val="1"/>
          <w:sz w:val="28"/>
          <w:szCs w:val="28"/>
        </w:rPr>
        <w:t xml:space="preserve"> of National Honor Society</w:t>
      </w:r>
    </w:p>
    <w:p w:rsidRPr="00C23CD0" w:rsidR="00625F0B" w:rsidP="469F7C65" w:rsidRDefault="00C23CD0" w14:paraId="08810880" w14:textId="4E61B1A7">
      <w:pPr>
        <w:spacing w:line="360" w:lineRule="auto"/>
        <w:ind w:left="1440" w:firstLine="720"/>
        <w:jc w:val="both"/>
        <w:rPr>
          <w:b w:val="1"/>
          <w:bCs w:val="1"/>
          <w:smallCaps w:val="1"/>
          <w:sz w:val="24"/>
          <w:szCs w:val="24"/>
        </w:rPr>
      </w:pPr>
      <w:r w:rsidRPr="0E44E911" w:rsidR="00C23CD0">
        <w:rPr>
          <w:b w:val="1"/>
          <w:bCs w:val="1"/>
          <w:smallCaps w:val="1"/>
          <w:sz w:val="24"/>
          <w:szCs w:val="24"/>
        </w:rPr>
        <w:t xml:space="preserve">Applications due no later than March </w:t>
      </w:r>
      <w:r w:rsidRPr="0E44E911" w:rsidR="562A5304">
        <w:rPr>
          <w:b w:val="1"/>
          <w:bCs w:val="1"/>
          <w:smallCaps w:val="1"/>
          <w:sz w:val="24"/>
          <w:szCs w:val="24"/>
        </w:rPr>
        <w:t>9</w:t>
      </w:r>
      <w:r w:rsidRPr="0E44E911" w:rsidR="7654A25A">
        <w:rPr>
          <w:b w:val="1"/>
          <w:bCs w:val="1"/>
          <w:smallCaps w:val="1"/>
          <w:sz w:val="24"/>
          <w:szCs w:val="24"/>
          <w:vertAlign w:val="superscript"/>
        </w:rPr>
        <w:t>th,</w:t>
      </w:r>
      <w:r w:rsidRPr="0E44E911" w:rsidR="00C23CD0">
        <w:rPr>
          <w:b w:val="1"/>
          <w:bCs w:val="1"/>
          <w:smallCaps w:val="1"/>
          <w:sz w:val="24"/>
          <w:szCs w:val="24"/>
        </w:rPr>
        <w:t xml:space="preserve"> 20</w:t>
      </w:r>
      <w:r w:rsidRPr="0E44E911" w:rsidR="00A04C4D">
        <w:rPr>
          <w:b w:val="1"/>
          <w:bCs w:val="1"/>
          <w:smallCaps w:val="1"/>
          <w:sz w:val="24"/>
          <w:szCs w:val="24"/>
        </w:rPr>
        <w:t>2</w:t>
      </w:r>
      <w:r w:rsidRPr="0E44E911" w:rsidR="0614E5F9">
        <w:rPr>
          <w:b w:val="1"/>
          <w:bCs w:val="1"/>
          <w:smallCaps w:val="1"/>
          <w:sz w:val="24"/>
          <w:szCs w:val="24"/>
        </w:rPr>
        <w:t>3</w:t>
      </w:r>
    </w:p>
    <w:p w:rsidR="2C36D7D0" w:rsidP="2C36D7D0" w:rsidRDefault="2C36D7D0" w14:paraId="4105A97F" w14:textId="5B2002D8">
      <w:pPr>
        <w:pStyle w:val="Normal"/>
        <w:spacing w:line="360" w:lineRule="auto"/>
        <w:jc w:val="center"/>
        <w:rPr>
          <w:b w:val="1"/>
          <w:bCs w:val="1"/>
          <w:sz w:val="24"/>
          <w:szCs w:val="24"/>
        </w:rPr>
      </w:pPr>
    </w:p>
    <w:p w:rsidRPr="00A337F1" w:rsidR="00A337F1" w:rsidP="2C36D7D0" w:rsidRDefault="00C23CD0" w14:paraId="2CAA0DFA" w14:textId="3F1175AB">
      <w:pPr>
        <w:pStyle w:val="Normal"/>
        <w:spacing w:line="360" w:lineRule="auto"/>
        <w:jc w:val="center"/>
        <w:rPr>
          <w:sz w:val="24"/>
          <w:szCs w:val="24"/>
        </w:rPr>
      </w:pPr>
      <w:r w:rsidRPr="2C36D7D0" w:rsidR="1876FE50">
        <w:rPr>
          <w:b w:val="1"/>
          <w:bCs w:val="1"/>
          <w:sz w:val="24"/>
          <w:szCs w:val="24"/>
        </w:rPr>
        <w:t xml:space="preserve">ATTENTION </w:t>
      </w:r>
      <w:r w:rsidRPr="2C36D7D0" w:rsidR="00C23CD0">
        <w:rPr>
          <w:b w:val="1"/>
          <w:bCs w:val="1"/>
          <w:sz w:val="24"/>
          <w:szCs w:val="24"/>
        </w:rPr>
        <w:t>JUNIORS &amp; SENIORS</w:t>
      </w:r>
      <w:r w:rsidRPr="2C36D7D0" w:rsidR="004419B9">
        <w:rPr>
          <w:b w:val="1"/>
          <w:bCs w:val="1"/>
          <w:sz w:val="24"/>
          <w:szCs w:val="24"/>
        </w:rPr>
        <w:t xml:space="preserve"> WITH AN OVERALL WEIGHTED AVERAGE OF 90 OR BETTER</w:t>
      </w:r>
      <w:r w:rsidRPr="2C36D7D0" w:rsidR="00C23CD0">
        <w:rPr>
          <w:sz w:val="24"/>
          <w:szCs w:val="24"/>
        </w:rPr>
        <w:t xml:space="preserve">: </w:t>
      </w:r>
    </w:p>
    <w:p w:rsidRPr="00A337F1" w:rsidR="00A337F1" w:rsidP="57FCFCDF" w:rsidRDefault="00C23CD0" w14:paraId="592FD417" w14:textId="1A07C0B7">
      <w:pPr>
        <w:pStyle w:val="Normal"/>
        <w:spacing w:line="360" w:lineRule="auto"/>
        <w:jc w:val="both"/>
        <w:rPr>
          <w:sz w:val="24"/>
          <w:szCs w:val="24"/>
        </w:rPr>
      </w:pPr>
      <w:r w:rsidRPr="0E44E911" w:rsidR="0075494F">
        <w:rPr>
          <w:sz w:val="24"/>
          <w:szCs w:val="24"/>
        </w:rPr>
        <w:t xml:space="preserve">If you wish to be considered for membership in the </w:t>
      </w:r>
      <w:r w:rsidRPr="0E44E911" w:rsidR="00C23CD0">
        <w:rPr>
          <w:sz w:val="24"/>
          <w:szCs w:val="24"/>
        </w:rPr>
        <w:t xml:space="preserve">YMHS National Honor </w:t>
      </w:r>
      <w:r w:rsidRPr="0E44E911" w:rsidR="0075494F">
        <w:rPr>
          <w:sz w:val="24"/>
          <w:szCs w:val="24"/>
        </w:rPr>
        <w:t xml:space="preserve">Society, please complete the membership application form. </w:t>
      </w:r>
      <w:r w:rsidRPr="0E44E911" w:rsidR="0075494F">
        <w:rPr>
          <w:sz w:val="24"/>
          <w:szCs w:val="24"/>
        </w:rPr>
        <w:t>You must download the application in Word</w:t>
      </w:r>
      <w:r w:rsidRPr="0E44E911" w:rsidR="51397F3F">
        <w:rPr>
          <w:sz w:val="24"/>
          <w:szCs w:val="24"/>
        </w:rPr>
        <w:t>.</w:t>
      </w:r>
      <w:r w:rsidRPr="0E44E911" w:rsidR="0075494F">
        <w:rPr>
          <w:sz w:val="24"/>
          <w:szCs w:val="24"/>
        </w:rPr>
        <w:t xml:space="preserve"> </w:t>
      </w:r>
      <w:r w:rsidRPr="0E44E911" w:rsidR="00A337F1">
        <w:rPr>
          <w:sz w:val="24"/>
          <w:szCs w:val="24"/>
        </w:rPr>
        <w:t xml:space="preserve">You can </w:t>
      </w:r>
      <w:r w:rsidRPr="0E44E911" w:rsidR="00A337F1">
        <w:rPr>
          <w:sz w:val="24"/>
          <w:szCs w:val="24"/>
        </w:rPr>
        <w:t xml:space="preserve">access </w:t>
      </w:r>
      <w:r w:rsidRPr="0E44E911" w:rsidR="38BFE2DF">
        <w:rPr>
          <w:sz w:val="24"/>
          <w:szCs w:val="24"/>
        </w:rPr>
        <w:t>an application</w:t>
      </w:r>
      <w:r w:rsidRPr="0E44E911" w:rsidR="00A337F1">
        <w:rPr>
          <w:sz w:val="24"/>
          <w:szCs w:val="24"/>
        </w:rPr>
        <w:t xml:space="preserve"> from our NHS </w:t>
      </w:r>
      <w:r w:rsidRPr="0E44E911" w:rsidR="00A20199">
        <w:rPr>
          <w:sz w:val="24"/>
          <w:szCs w:val="24"/>
        </w:rPr>
        <w:t>One</w:t>
      </w:r>
      <w:r w:rsidRPr="0E44E911" w:rsidR="00A337F1">
        <w:rPr>
          <w:sz w:val="24"/>
          <w:szCs w:val="24"/>
        </w:rPr>
        <w:t xml:space="preserve"> Drive Folder</w:t>
      </w:r>
      <w:r w:rsidRPr="0E44E911" w:rsidR="7D60C1B0">
        <w:rPr>
          <w:sz w:val="24"/>
          <w:szCs w:val="24"/>
        </w:rPr>
        <w:t xml:space="preserve"> link below</w:t>
      </w:r>
      <w:r w:rsidRPr="0E44E911" w:rsidR="3C2410BF">
        <w:rPr>
          <w:sz w:val="24"/>
          <w:szCs w:val="24"/>
        </w:rPr>
        <w:t xml:space="preserve"> </w:t>
      </w:r>
      <w:r w:rsidRPr="0E44E911" w:rsidR="00A337F1">
        <w:rPr>
          <w:sz w:val="24"/>
          <w:szCs w:val="24"/>
        </w:rPr>
        <w:t xml:space="preserve">and </w:t>
      </w:r>
      <w:r w:rsidRPr="0E44E911" w:rsidR="21BD1612">
        <w:rPr>
          <w:sz w:val="24"/>
          <w:szCs w:val="24"/>
        </w:rPr>
        <w:t>download</w:t>
      </w:r>
      <w:r w:rsidRPr="0E44E911" w:rsidR="00931702">
        <w:rPr>
          <w:sz w:val="24"/>
          <w:szCs w:val="24"/>
        </w:rPr>
        <w:t xml:space="preserve"> a copy of the</w:t>
      </w:r>
      <w:r w:rsidRPr="0E44E911" w:rsidR="00A337F1">
        <w:rPr>
          <w:sz w:val="24"/>
          <w:szCs w:val="24"/>
        </w:rPr>
        <w:t xml:space="preserve"> application. Please download </w:t>
      </w:r>
      <w:r w:rsidRPr="0E44E911" w:rsidR="55CFC29A">
        <w:rPr>
          <w:sz w:val="24"/>
          <w:szCs w:val="24"/>
        </w:rPr>
        <w:t>the application</w:t>
      </w:r>
      <w:r w:rsidRPr="0E44E911" w:rsidR="00A337F1">
        <w:rPr>
          <w:sz w:val="24"/>
          <w:szCs w:val="24"/>
        </w:rPr>
        <w:t xml:space="preserve"> as a word file and save it using your first and last name. </w:t>
      </w:r>
      <w:r>
        <w:tab/>
      </w:r>
    </w:p>
    <w:p w:rsidR="38FEFE0C" w:rsidP="0E44E911" w:rsidRDefault="38FEFE0C" w14:paraId="7EFB5A49" w14:textId="283F768A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eae099f31a124948">
        <w:r w:rsidRPr="0E44E911" w:rsidR="38FEFE0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National Honor Society Student Information Folder</w:t>
        </w:r>
      </w:hyperlink>
      <w:r w:rsidRPr="0E44E911" w:rsidR="38FEFE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75494F" w:rsidP="2C36D7D0" w:rsidRDefault="0075494F" w14:paraId="58AAD932" w14:textId="3D2BE305">
      <w:pPr>
        <w:spacing w:line="360" w:lineRule="auto"/>
        <w:jc w:val="both"/>
        <w:rPr>
          <w:sz w:val="24"/>
          <w:szCs w:val="24"/>
        </w:rPr>
      </w:pPr>
      <w:r w:rsidRPr="2C36D7D0" w:rsidR="0075494F">
        <w:rPr>
          <w:sz w:val="24"/>
          <w:szCs w:val="24"/>
        </w:rPr>
        <w:t xml:space="preserve">You will be evaluated by members of the high school faculty. Candidates are evaluated </w:t>
      </w:r>
      <w:proofErr w:type="gramStart"/>
      <w:r w:rsidRPr="2C36D7D0" w:rsidR="0075494F">
        <w:rPr>
          <w:sz w:val="24"/>
          <w:szCs w:val="24"/>
        </w:rPr>
        <w:t>on the basis of</w:t>
      </w:r>
      <w:proofErr w:type="gramEnd"/>
      <w:r w:rsidRPr="2C36D7D0" w:rsidR="0075494F">
        <w:rPr>
          <w:sz w:val="24"/>
          <w:szCs w:val="24"/>
        </w:rPr>
        <w:t xml:space="preserve"> </w:t>
      </w:r>
      <w:r w:rsidRPr="2C36D7D0" w:rsidR="0075494F">
        <w:rPr>
          <w:b w:val="1"/>
          <w:bCs w:val="1"/>
          <w:sz w:val="24"/>
          <w:szCs w:val="24"/>
        </w:rPr>
        <w:t>leadership, service, character, and scholarship</w:t>
      </w:r>
      <w:r w:rsidRPr="2C36D7D0" w:rsidR="0075494F">
        <w:rPr>
          <w:sz w:val="24"/>
          <w:szCs w:val="24"/>
        </w:rPr>
        <w:t xml:space="preserve">. </w:t>
      </w:r>
      <w:r w:rsidRPr="2C36D7D0" w:rsidR="00A337F1">
        <w:rPr>
          <w:sz w:val="24"/>
          <w:szCs w:val="24"/>
        </w:rPr>
        <w:t xml:space="preserve">Applicants must </w:t>
      </w:r>
      <w:r w:rsidRPr="2C36D7D0" w:rsidR="00A337F1">
        <w:rPr>
          <w:sz w:val="24"/>
          <w:szCs w:val="24"/>
        </w:rPr>
        <w:t>demonstrate</w:t>
      </w:r>
      <w:r w:rsidRPr="2C36D7D0" w:rsidR="00A337F1">
        <w:rPr>
          <w:sz w:val="24"/>
          <w:szCs w:val="24"/>
        </w:rPr>
        <w:t xml:space="preserve"> </w:t>
      </w:r>
      <w:r w:rsidRPr="2C36D7D0" w:rsidR="00A337F1">
        <w:rPr>
          <w:b w:val="1"/>
          <w:bCs w:val="1"/>
          <w:sz w:val="24"/>
          <w:szCs w:val="24"/>
        </w:rPr>
        <w:t>all</w:t>
      </w:r>
      <w:r w:rsidRPr="2C36D7D0" w:rsidR="00A337F1">
        <w:rPr>
          <w:sz w:val="24"/>
          <w:szCs w:val="24"/>
        </w:rPr>
        <w:t xml:space="preserve"> four of these attributes. </w:t>
      </w:r>
      <w:r w:rsidRPr="2C36D7D0" w:rsidR="0075494F">
        <w:rPr>
          <w:sz w:val="24"/>
          <w:szCs w:val="24"/>
        </w:rPr>
        <w:t xml:space="preserve">The Faculty Council will consider each application and will make the final decision for membership into the </w:t>
      </w:r>
      <w:r w:rsidRPr="2C36D7D0" w:rsidR="0075494F">
        <w:rPr>
          <w:sz w:val="24"/>
          <w:szCs w:val="24"/>
        </w:rPr>
        <w:t>Yonkers Middle/High School</w:t>
      </w:r>
      <w:r w:rsidRPr="2C36D7D0" w:rsidR="0075494F">
        <w:rPr>
          <w:sz w:val="24"/>
          <w:szCs w:val="24"/>
        </w:rPr>
        <w:t xml:space="preserve"> Chapter of the National Honor Society. Candidates selected to become provisional members of the National Honor Society will be informed of their acceptance by </w:t>
      </w:r>
      <w:r w:rsidRPr="2C36D7D0" w:rsidR="00625F0B">
        <w:rPr>
          <w:color w:val="FF0000"/>
          <w:sz w:val="24"/>
          <w:szCs w:val="24"/>
        </w:rPr>
        <w:t xml:space="preserve">March </w:t>
      </w:r>
      <w:r w:rsidRPr="2C36D7D0" w:rsidR="00A04C4D">
        <w:rPr>
          <w:color w:val="FF0000"/>
          <w:sz w:val="24"/>
          <w:szCs w:val="24"/>
        </w:rPr>
        <w:t>31st</w:t>
      </w:r>
      <w:r w:rsidRPr="2C36D7D0" w:rsidR="00625F0B">
        <w:rPr>
          <w:sz w:val="24"/>
          <w:szCs w:val="24"/>
        </w:rPr>
        <w:t xml:space="preserve">. </w:t>
      </w:r>
      <w:r w:rsidRPr="2C36D7D0" w:rsidR="0075494F">
        <w:rPr>
          <w:sz w:val="24"/>
          <w:szCs w:val="24"/>
        </w:rPr>
        <w:t xml:space="preserve">The ceremony will be held </w:t>
      </w:r>
      <w:r w:rsidRPr="2C36D7D0" w:rsidR="00A04C4D">
        <w:rPr>
          <w:sz w:val="24"/>
          <w:szCs w:val="24"/>
        </w:rPr>
        <w:t>in late April</w:t>
      </w:r>
      <w:r w:rsidRPr="2C36D7D0" w:rsidR="0075494F">
        <w:rPr>
          <w:sz w:val="24"/>
          <w:szCs w:val="24"/>
        </w:rPr>
        <w:t xml:space="preserve">. </w:t>
      </w:r>
      <w:r w:rsidRPr="2C36D7D0" w:rsidR="749D4243">
        <w:rPr>
          <w:sz w:val="24"/>
          <w:szCs w:val="24"/>
        </w:rPr>
        <w:t xml:space="preserve">The details of this ceremony will be </w:t>
      </w:r>
      <w:r w:rsidRPr="2C36D7D0" w:rsidR="749D4243">
        <w:rPr>
          <w:sz w:val="24"/>
          <w:szCs w:val="24"/>
        </w:rPr>
        <w:t>determined</w:t>
      </w:r>
      <w:r w:rsidRPr="2C36D7D0" w:rsidR="749D4243">
        <w:rPr>
          <w:sz w:val="24"/>
          <w:szCs w:val="24"/>
        </w:rPr>
        <w:t xml:space="preserve"> at a later date.</w:t>
      </w:r>
    </w:p>
    <w:p w:rsidR="0075494F" w:rsidP="2C36D7D0" w:rsidRDefault="0075494F" w14:paraId="5F1F8B67" w14:textId="09340E1F">
      <w:pPr>
        <w:spacing w:line="360" w:lineRule="auto"/>
        <w:jc w:val="both"/>
        <w:rPr>
          <w:sz w:val="24"/>
          <w:szCs w:val="24"/>
        </w:rPr>
      </w:pPr>
      <w:r w:rsidRPr="74957E51" w:rsidR="0075494F">
        <w:rPr>
          <w:sz w:val="24"/>
          <w:szCs w:val="24"/>
        </w:rPr>
        <w:t xml:space="preserve">Membership in the National Honor Society is a significant academic honor as well as a personal achievement. </w:t>
      </w:r>
      <w:r w:rsidRPr="74957E51" w:rsidR="0075494F">
        <w:rPr>
          <w:sz w:val="24"/>
          <w:szCs w:val="24"/>
        </w:rPr>
        <w:t>You</w:t>
      </w:r>
      <w:r w:rsidRPr="74957E51" w:rsidR="003241EE">
        <w:rPr>
          <w:sz w:val="24"/>
          <w:szCs w:val="24"/>
        </w:rPr>
        <w:t xml:space="preserve"> </w:t>
      </w:r>
      <w:r w:rsidRPr="74957E51" w:rsidR="7218FAF0">
        <w:rPr>
          <w:sz w:val="24"/>
          <w:szCs w:val="24"/>
        </w:rPr>
        <w:t>must</w:t>
      </w:r>
      <w:r w:rsidRPr="74957E51" w:rsidR="003241EE">
        <w:rPr>
          <w:sz w:val="24"/>
          <w:szCs w:val="24"/>
        </w:rPr>
        <w:t xml:space="preserve"> return</w:t>
      </w:r>
      <w:r w:rsidRPr="74957E51" w:rsidR="003241EE">
        <w:rPr>
          <w:sz w:val="24"/>
          <w:szCs w:val="24"/>
        </w:rPr>
        <w:t xml:space="preserve"> the application</w:t>
      </w:r>
      <w:r w:rsidRPr="74957E51" w:rsidR="0075494F">
        <w:rPr>
          <w:sz w:val="24"/>
          <w:szCs w:val="24"/>
        </w:rPr>
        <w:t xml:space="preserve"> form</w:t>
      </w:r>
      <w:r w:rsidRPr="74957E51" w:rsidR="171A489D">
        <w:rPr>
          <w:sz w:val="24"/>
          <w:szCs w:val="24"/>
        </w:rPr>
        <w:t xml:space="preserve"> with all necessary requirements</w:t>
      </w:r>
      <w:r w:rsidRPr="74957E51" w:rsidR="0075494F">
        <w:rPr>
          <w:sz w:val="24"/>
          <w:szCs w:val="24"/>
        </w:rPr>
        <w:t xml:space="preserve"> </w:t>
      </w:r>
      <w:r w:rsidRPr="74957E51" w:rsidR="6BB2648C">
        <w:rPr>
          <w:sz w:val="24"/>
          <w:szCs w:val="24"/>
        </w:rPr>
        <w:t>b</w:t>
      </w:r>
      <w:r w:rsidRPr="74957E51" w:rsidR="0075494F">
        <w:rPr>
          <w:sz w:val="24"/>
          <w:szCs w:val="24"/>
        </w:rPr>
        <w:t>y</w:t>
      </w:r>
      <w:r w:rsidRPr="74957E51" w:rsidR="6BB2648C">
        <w:rPr>
          <w:sz w:val="24"/>
          <w:szCs w:val="24"/>
        </w:rPr>
        <w:t xml:space="preserve"> the deadline</w:t>
      </w:r>
      <w:r w:rsidRPr="74957E51" w:rsidR="0075494F">
        <w:rPr>
          <w:sz w:val="24"/>
          <w:szCs w:val="24"/>
        </w:rPr>
        <w:t>.</w:t>
      </w:r>
      <w:r w:rsidRPr="74957E51" w:rsidR="0075494F">
        <w:rPr>
          <w:sz w:val="24"/>
          <w:szCs w:val="24"/>
        </w:rPr>
        <w:t xml:space="preserve"> </w:t>
      </w:r>
      <w:r w:rsidRPr="74957E51" w:rsidR="0075494F">
        <w:rPr>
          <w:sz w:val="24"/>
          <w:szCs w:val="24"/>
        </w:rPr>
        <w:t xml:space="preserve">The deadline for the completion of the form is </w:t>
      </w:r>
      <w:r w:rsidRPr="74957E51" w:rsidR="0075494F">
        <w:rPr>
          <w:b w:val="1"/>
          <w:bCs w:val="1"/>
          <w:i w:val="1"/>
          <w:iCs w:val="1"/>
          <w:color w:val="FF0000"/>
          <w:sz w:val="24"/>
          <w:szCs w:val="24"/>
        </w:rPr>
        <w:t xml:space="preserve">March </w:t>
      </w:r>
      <w:r w:rsidRPr="74957E51" w:rsidR="23095296">
        <w:rPr>
          <w:b w:val="1"/>
          <w:bCs w:val="1"/>
          <w:i w:val="1"/>
          <w:iCs w:val="1"/>
          <w:color w:val="FF0000"/>
          <w:sz w:val="24"/>
          <w:szCs w:val="24"/>
        </w:rPr>
        <w:t>9</w:t>
      </w:r>
      <w:r w:rsidRPr="74957E51" w:rsidR="00E75F96">
        <w:rPr>
          <w:b w:val="1"/>
          <w:bCs w:val="1"/>
          <w:i w:val="1"/>
          <w:iCs w:val="1"/>
          <w:color w:val="FF0000"/>
          <w:sz w:val="24"/>
          <w:szCs w:val="24"/>
        </w:rPr>
        <w:t>th</w:t>
      </w:r>
      <w:r w:rsidRPr="74957E51" w:rsidR="0075494F">
        <w:rPr>
          <w:sz w:val="24"/>
          <w:szCs w:val="24"/>
        </w:rPr>
        <w:t>.</w:t>
      </w:r>
      <w:r w:rsidRPr="74957E51" w:rsidR="0075494F">
        <w:rPr>
          <w:sz w:val="24"/>
          <w:szCs w:val="24"/>
        </w:rPr>
        <w:t xml:space="preserve"> ONLY </w:t>
      </w:r>
      <w:r w:rsidRPr="74957E51" w:rsidR="00A337F1">
        <w:rPr>
          <w:sz w:val="24"/>
          <w:szCs w:val="24"/>
        </w:rPr>
        <w:t xml:space="preserve">COMPLETED </w:t>
      </w:r>
      <w:r w:rsidRPr="74957E51" w:rsidR="6C1E6B9A">
        <w:rPr>
          <w:sz w:val="24"/>
          <w:szCs w:val="24"/>
        </w:rPr>
        <w:t>APPLICATIONS</w:t>
      </w:r>
      <w:r w:rsidRPr="74957E51" w:rsidR="0075494F">
        <w:rPr>
          <w:sz w:val="24"/>
          <w:szCs w:val="24"/>
        </w:rPr>
        <w:t xml:space="preserve"> RECEIVED</w:t>
      </w:r>
      <w:r w:rsidRPr="74957E51" w:rsidR="6AA02991">
        <w:rPr>
          <w:sz w:val="24"/>
          <w:szCs w:val="24"/>
        </w:rPr>
        <w:t xml:space="preserve"> </w:t>
      </w:r>
      <w:r w:rsidRPr="74957E51" w:rsidR="0075494F">
        <w:rPr>
          <w:sz w:val="24"/>
          <w:szCs w:val="24"/>
        </w:rPr>
        <w:t xml:space="preserve">BY THIS DATE WILL BE CONSIDERED FOR MEMBERSHIP IN THE </w:t>
      </w:r>
      <w:r w:rsidRPr="74957E51" w:rsidR="0075494F">
        <w:rPr>
          <w:sz w:val="24"/>
          <w:szCs w:val="24"/>
        </w:rPr>
        <w:t>YONKERS MIDDLE/HIGH SCHOOL</w:t>
      </w:r>
      <w:r w:rsidRPr="74957E51" w:rsidR="0075494F">
        <w:rPr>
          <w:sz w:val="24"/>
          <w:szCs w:val="24"/>
        </w:rPr>
        <w:t xml:space="preserve"> CHAPTER of the NATIONAL HONOR SOCIETY. </w:t>
      </w:r>
    </w:p>
    <w:p w:rsidR="0075494F" w:rsidP="2EFD0A11" w:rsidRDefault="0075494F" w14:paraId="5833C8DB" w14:textId="523593FF">
      <w:pPr>
        <w:spacing w:line="360" w:lineRule="auto"/>
        <w:jc w:val="both"/>
        <w:rPr>
          <w:sz w:val="24"/>
          <w:szCs w:val="24"/>
        </w:rPr>
      </w:pPr>
      <w:r w:rsidRPr="0E44E911" w:rsidR="0075494F">
        <w:rPr>
          <w:sz w:val="24"/>
          <w:szCs w:val="24"/>
        </w:rPr>
        <w:t xml:space="preserve">Please return the completed </w:t>
      </w:r>
      <w:r w:rsidRPr="0E44E911" w:rsidR="00625F0B">
        <w:rPr>
          <w:sz w:val="24"/>
          <w:szCs w:val="24"/>
        </w:rPr>
        <w:t xml:space="preserve">application </w:t>
      </w:r>
      <w:r w:rsidRPr="0E44E911" w:rsidR="4D5A0466">
        <w:rPr>
          <w:sz w:val="24"/>
          <w:szCs w:val="24"/>
        </w:rPr>
        <w:t>forms to</w:t>
      </w:r>
      <w:r w:rsidRPr="0E44E911" w:rsidR="0075494F">
        <w:rPr>
          <w:sz w:val="24"/>
          <w:szCs w:val="24"/>
        </w:rPr>
        <w:t xml:space="preserve"> </w:t>
      </w:r>
      <w:r w:rsidRPr="0E44E911" w:rsidR="0075494F">
        <w:rPr>
          <w:sz w:val="24"/>
          <w:szCs w:val="24"/>
        </w:rPr>
        <w:t xml:space="preserve">Ms. Lentine </w:t>
      </w:r>
      <w:r w:rsidRPr="0E44E911" w:rsidR="00A20199">
        <w:rPr>
          <w:sz w:val="24"/>
          <w:szCs w:val="24"/>
        </w:rPr>
        <w:t>(</w:t>
      </w:r>
      <w:r w:rsidRPr="0E44E911" w:rsidR="53BA79A1">
        <w:rPr>
          <w:sz w:val="24"/>
          <w:szCs w:val="24"/>
        </w:rPr>
        <w:t>Room 3034</w:t>
      </w:r>
      <w:r w:rsidRPr="0E44E911" w:rsidR="00A20199">
        <w:rPr>
          <w:sz w:val="24"/>
          <w:szCs w:val="24"/>
        </w:rPr>
        <w:t xml:space="preserve">) </w:t>
      </w:r>
      <w:r w:rsidRPr="0E44E911" w:rsidR="0075494F">
        <w:rPr>
          <w:sz w:val="24"/>
          <w:szCs w:val="24"/>
        </w:rPr>
        <w:t xml:space="preserve">or Ms. Castelli </w:t>
      </w:r>
      <w:r w:rsidRPr="0E44E911" w:rsidR="55A32ED9">
        <w:rPr>
          <w:sz w:val="24"/>
          <w:szCs w:val="24"/>
        </w:rPr>
        <w:t xml:space="preserve">(Room </w:t>
      </w:r>
      <w:r w:rsidRPr="0E44E911" w:rsidR="0075494F">
        <w:rPr>
          <w:sz w:val="24"/>
          <w:szCs w:val="24"/>
        </w:rPr>
        <w:t>4029</w:t>
      </w:r>
      <w:r w:rsidRPr="0E44E911" w:rsidR="57EE3A84">
        <w:rPr>
          <w:sz w:val="24"/>
          <w:szCs w:val="24"/>
        </w:rPr>
        <w:t>)</w:t>
      </w:r>
      <w:r w:rsidRPr="0E44E911" w:rsidR="0075494F">
        <w:rPr>
          <w:sz w:val="24"/>
          <w:szCs w:val="24"/>
        </w:rPr>
        <w:t>.</w:t>
      </w:r>
    </w:p>
    <w:p w:rsidR="0032001F" w:rsidP="0075494F" w:rsidRDefault="0075494F" w14:paraId="55AD5C9D" w14:textId="7777777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Thank You,</w:t>
      </w:r>
      <w:r w:rsidRPr="0075494F">
        <w:rPr>
          <w:sz w:val="24"/>
        </w:rPr>
        <w:t xml:space="preserve"> </w:t>
      </w:r>
    </w:p>
    <w:p w:rsidRPr="0075494F" w:rsidR="00625F0B" w:rsidP="0075494F" w:rsidRDefault="00625F0B" w14:paraId="76C6D1D1" w14:textId="77777777">
      <w:pPr>
        <w:spacing w:line="360" w:lineRule="auto"/>
        <w:jc w:val="both"/>
        <w:rPr>
          <w:sz w:val="24"/>
        </w:rPr>
      </w:pPr>
      <w:r>
        <w:rPr>
          <w:sz w:val="24"/>
        </w:rPr>
        <w:t>Ms. Lentine &amp; M</w:t>
      </w:r>
      <w:r w:rsidR="001E1372">
        <w:rPr>
          <w:sz w:val="24"/>
        </w:rPr>
        <w:t>s</w:t>
      </w:r>
      <w:r>
        <w:rPr>
          <w:sz w:val="24"/>
        </w:rPr>
        <w:t>. Castelli</w:t>
      </w:r>
    </w:p>
    <w:sectPr w:rsidRPr="0075494F" w:rsidR="00625F0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F"/>
    <w:rsid w:val="001E1372"/>
    <w:rsid w:val="0031330A"/>
    <w:rsid w:val="0032001F"/>
    <w:rsid w:val="003241EE"/>
    <w:rsid w:val="003F2A6C"/>
    <w:rsid w:val="004419B9"/>
    <w:rsid w:val="00585713"/>
    <w:rsid w:val="005C3F6A"/>
    <w:rsid w:val="00625F0B"/>
    <w:rsid w:val="00644A90"/>
    <w:rsid w:val="0075494F"/>
    <w:rsid w:val="00931702"/>
    <w:rsid w:val="00994EA8"/>
    <w:rsid w:val="00A04C4D"/>
    <w:rsid w:val="00A20199"/>
    <w:rsid w:val="00A20778"/>
    <w:rsid w:val="00A337F1"/>
    <w:rsid w:val="00A64C8C"/>
    <w:rsid w:val="00C23CD0"/>
    <w:rsid w:val="00E75F96"/>
    <w:rsid w:val="00FA086D"/>
    <w:rsid w:val="0614E5F9"/>
    <w:rsid w:val="0799E9CB"/>
    <w:rsid w:val="08C4FFFE"/>
    <w:rsid w:val="0E44E911"/>
    <w:rsid w:val="11932657"/>
    <w:rsid w:val="171A489D"/>
    <w:rsid w:val="1876FE50"/>
    <w:rsid w:val="1A19533D"/>
    <w:rsid w:val="1C0883EB"/>
    <w:rsid w:val="20895B2C"/>
    <w:rsid w:val="21BD1612"/>
    <w:rsid w:val="23095296"/>
    <w:rsid w:val="26A84567"/>
    <w:rsid w:val="2A5749BE"/>
    <w:rsid w:val="2C36D7D0"/>
    <w:rsid w:val="2DEB3DB9"/>
    <w:rsid w:val="2EFD0A11"/>
    <w:rsid w:val="3307B55F"/>
    <w:rsid w:val="35F85D12"/>
    <w:rsid w:val="3630F82F"/>
    <w:rsid w:val="36D12C87"/>
    <w:rsid w:val="38BFE2DF"/>
    <w:rsid w:val="38FEFE0C"/>
    <w:rsid w:val="396898F1"/>
    <w:rsid w:val="3BCC2AE2"/>
    <w:rsid w:val="3C2410BF"/>
    <w:rsid w:val="3F3871F0"/>
    <w:rsid w:val="411C4970"/>
    <w:rsid w:val="443AC1D5"/>
    <w:rsid w:val="469F7C65"/>
    <w:rsid w:val="46CB7F41"/>
    <w:rsid w:val="46DDEE90"/>
    <w:rsid w:val="47726297"/>
    <w:rsid w:val="4D5A0466"/>
    <w:rsid w:val="4D7C466D"/>
    <w:rsid w:val="4F7D747C"/>
    <w:rsid w:val="51397F3F"/>
    <w:rsid w:val="53BA79A1"/>
    <w:rsid w:val="55A32ED9"/>
    <w:rsid w:val="55CFC29A"/>
    <w:rsid w:val="562A5304"/>
    <w:rsid w:val="570A0056"/>
    <w:rsid w:val="57EE3A84"/>
    <w:rsid w:val="57FCFCDF"/>
    <w:rsid w:val="5E79B13B"/>
    <w:rsid w:val="5EC7A981"/>
    <w:rsid w:val="5EF4A276"/>
    <w:rsid w:val="5F5F85CE"/>
    <w:rsid w:val="5FE9627A"/>
    <w:rsid w:val="6038AF82"/>
    <w:rsid w:val="620A033D"/>
    <w:rsid w:val="66DD7460"/>
    <w:rsid w:val="6AA02991"/>
    <w:rsid w:val="6BB2648C"/>
    <w:rsid w:val="6C1E6B9A"/>
    <w:rsid w:val="6CFC09DC"/>
    <w:rsid w:val="6E36ABDF"/>
    <w:rsid w:val="70E3A592"/>
    <w:rsid w:val="70FB2420"/>
    <w:rsid w:val="7218FAF0"/>
    <w:rsid w:val="72EDFD31"/>
    <w:rsid w:val="731D0198"/>
    <w:rsid w:val="73C3E4EE"/>
    <w:rsid w:val="74957E51"/>
    <w:rsid w:val="749D4243"/>
    <w:rsid w:val="75C1BF06"/>
    <w:rsid w:val="7654A25A"/>
    <w:rsid w:val="792159A5"/>
    <w:rsid w:val="7ABDC260"/>
    <w:rsid w:val="7D4C73B0"/>
    <w:rsid w:val="7D5C8822"/>
    <w:rsid w:val="7D60C1B0"/>
    <w:rsid w:val="7DD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37ED"/>
  <w15:docId w15:val="{7283D15B-1545-4C74-8832-BCB8991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1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7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image" Target="/media/image2.png" Id="Raa93afcc21e848b3" /><Relationship Type="http://schemas.openxmlformats.org/officeDocument/2006/relationships/hyperlink" Target="https://www.google.com/url?sa=i&amp;rct=j&amp;q=&amp;esrc=s&amp;source=images&amp;cd=&amp;cad=rja&amp;uact=8&amp;ved=0ahUKEwj8q4_C5JrMAhUBgj4KHdwDC5QQjRwIBw&amp;url=https://www.ocps.net/lc/west/hol/clubs/Pages/NHSNews.aspx&amp;psig=AFQjCNEZD7XgRymVoDUJVOz54T-d6WPumg&amp;ust=1461158175914452" TargetMode="External" Id="R02a4df59fdf34944" /><Relationship Type="http://schemas.openxmlformats.org/officeDocument/2006/relationships/hyperlink" Target="https://yonkerspublicschools-my.sharepoint.com/:f:/g/personal/ccastelli_yonkerspublicschools_org/EmfpsgA6uRxChYT0hfrC7ZgB47TEz8PmMAzCkkBsuKDpfA?e=0odr2f" TargetMode="External" Id="Reae099f31a1249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vinny castelli</dc:creator>
  <lastModifiedBy>CASTELLI, CRISTA</lastModifiedBy>
  <revision>10</revision>
  <lastPrinted>2019-01-25T15:11:00.0000000Z</lastPrinted>
  <dcterms:created xsi:type="dcterms:W3CDTF">2021-02-02T20:04:00.0000000Z</dcterms:created>
  <dcterms:modified xsi:type="dcterms:W3CDTF">2023-01-09T15:42:05.8684545Z</dcterms:modified>
</coreProperties>
</file>